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71"/>
        <w:bidiVisual/>
        <w:tblW w:w="10200" w:type="dxa"/>
        <w:tblLayout w:type="fixed"/>
        <w:tblLook w:val="04A0" w:firstRow="1" w:lastRow="0" w:firstColumn="1" w:lastColumn="0" w:noHBand="0" w:noVBand="1"/>
      </w:tblPr>
      <w:tblGrid>
        <w:gridCol w:w="566"/>
        <w:gridCol w:w="136"/>
        <w:gridCol w:w="5671"/>
        <w:gridCol w:w="992"/>
        <w:gridCol w:w="708"/>
        <w:gridCol w:w="709"/>
        <w:gridCol w:w="709"/>
        <w:gridCol w:w="709"/>
      </w:tblGrid>
      <w:tr w:rsidR="00D7119D" w:rsidTr="00FC05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9D" w:rsidRDefault="00D7119D" w:rsidP="00FC051B">
            <w:pPr>
              <w:spacing w:after="20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عوامل مورد سنجش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95429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تقریبا هیچ وقت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95429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بندرت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95429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گاهی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95429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اغلب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F95429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بسیار</w:t>
            </w: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37146F" w:rsidP="00FC051B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طور منظم در کلاس ها حضور پیدا می 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rPr>
          <w:trHeight w:val="39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Pr="003F3CA6" w:rsidRDefault="005173CD" w:rsidP="00FC051B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F3C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حضور به موقع فراگیران در </w:t>
            </w:r>
            <w:r w:rsidR="003F3CA6"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  <w:r w:rsidRPr="003F3C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اهمیت می دهم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C051B" w:rsidTr="001B7E7B">
        <w:trPr>
          <w:trHeight w:val="28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Pr="001B7E7B" w:rsidRDefault="00FC051B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Pr="003F3CA6" w:rsidRDefault="00FC051B" w:rsidP="00E7032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مطالب و محتوای درسی  و</w:t>
            </w:r>
            <w:r w:rsidR="00E703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 درس و روشهای ارزشیابی را 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ابتدای ترم به طور کامل شفاف 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Default="00FC051B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Default="00FC051B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Default="00FC051B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Default="00FC051B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1B" w:rsidRDefault="00FC051B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951D2" w:rsidP="00FC051B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برای پاسخگویی به سوالات دانشجویان و رفع اشکال، اغلب مواقع در دسترس هستم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951D2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 علمی و اطلاعاتم در خصوص درس، به روز می باشد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rPr>
          <w:trHeight w:val="21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951D2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اجرای روش های نوین تدریس تسلط کامل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rPr>
          <w:trHeight w:val="291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951D2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  <w:bookmarkStart w:id="0" w:name="_GoBack"/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انگیزه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فراگیران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برای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مطالعه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تقویت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میکنم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rPr>
          <w:trHeight w:val="211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B27098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اشتیاق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فراگیران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برای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کارهای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پژوهشی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تحقیقاتی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تقویت</w:t>
            </w:r>
            <w:r w:rsidR="00D951D2"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951D2"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rPr>
          <w:trHeight w:val="43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1B7E7B" w:rsidRDefault="00D7119D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Pr="003F3CA6" w:rsidRDefault="00D951D2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مقابل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انتقادات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پیشنهادات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انتقاد</w:t>
            </w:r>
            <w:r w:rsidRPr="00D951D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51D2">
              <w:rPr>
                <w:rFonts w:cs="B Nazanin" w:hint="cs"/>
                <w:b/>
                <w:bCs/>
                <w:sz w:val="24"/>
                <w:szCs w:val="24"/>
                <w:rtl/>
              </w:rPr>
              <w:t>پذیرم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429" w:rsidTr="001B7E7B">
        <w:trPr>
          <w:trHeight w:val="31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Pr="001B7E7B" w:rsidRDefault="00F95429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Pr="00D951D2" w:rsidRDefault="00F95429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های مفیدی برای</w:t>
            </w:r>
            <w:r w:rsidR="00BA07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پیشرفت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ارتقای گروه ارائه میدم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429" w:rsidTr="001B7E7B">
        <w:trPr>
          <w:trHeight w:val="36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Pr="001B7E7B" w:rsidRDefault="00F95429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C051B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 همکاران ارتباط خوب و محترمانه ای </w:t>
            </w:r>
            <w:r w:rsidR="00BA07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دارم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95429" w:rsidTr="001B7E7B">
        <w:trPr>
          <w:trHeight w:val="51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Pr="001B7E7B" w:rsidRDefault="00F95429" w:rsidP="001B7E7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C051B" w:rsidP="00FC05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دانشجویان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احترام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خوشرویی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مطابق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قوانین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اخلاقی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برخورد</w:t>
            </w:r>
            <w:r w:rsidRPr="00FC051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C051B">
              <w:rPr>
                <w:rFonts w:cs="B Nazanin" w:hint="cs"/>
                <w:b/>
                <w:bCs/>
                <w:sz w:val="24"/>
                <w:szCs w:val="24"/>
                <w:rtl/>
              </w:rPr>
              <w:t>میکنم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9" w:rsidRDefault="00F95429" w:rsidP="00FC051B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7119D" w:rsidP="00FC051B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rPr>
          <w:trHeight w:val="273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7119D" w:rsidP="00FC051B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7119D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7119D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7119D" w:rsidP="00FC051B">
            <w:pPr>
              <w:spacing w:after="20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Pr="003F3CA6" w:rsidRDefault="00D7119D" w:rsidP="00FC051B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7119D" w:rsidTr="001B7E7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9D" w:rsidRDefault="00D7119D" w:rsidP="00FC051B">
            <w:pPr>
              <w:spacing w:after="20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8A4CD0" w:rsidRPr="00D7119D" w:rsidRDefault="00D7119D" w:rsidP="001B7E7B">
      <w:pPr>
        <w:jc w:val="center"/>
        <w:rPr>
          <w:rFonts w:cs="B Nazanin"/>
          <w:b/>
          <w:bCs/>
        </w:rPr>
      </w:pPr>
      <w:r w:rsidRPr="00D7119D">
        <w:rPr>
          <w:rFonts w:cs="B Nazanin" w:hint="cs"/>
          <w:b/>
          <w:bCs/>
          <w:rtl/>
        </w:rPr>
        <w:t xml:space="preserve">پرسشنامه خود ارزیابی </w:t>
      </w:r>
      <w:r w:rsidR="001B7E7B">
        <w:rPr>
          <w:rFonts w:cs="B Nazanin" w:hint="cs"/>
          <w:b/>
          <w:bCs/>
          <w:rtl/>
        </w:rPr>
        <w:t>اساتید علوم پایه و نظری</w:t>
      </w:r>
    </w:p>
    <w:p w:rsidR="003F3CA6" w:rsidRPr="00D7119D" w:rsidRDefault="003F3CA6">
      <w:pPr>
        <w:jc w:val="center"/>
        <w:rPr>
          <w:rFonts w:cs="B Nazanin"/>
          <w:b/>
          <w:bCs/>
        </w:rPr>
      </w:pPr>
    </w:p>
    <w:sectPr w:rsidR="003F3CA6" w:rsidRPr="00D7119D" w:rsidSect="00A53B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6684"/>
    <w:multiLevelType w:val="hybridMultilevel"/>
    <w:tmpl w:val="3C6681EA"/>
    <w:lvl w:ilvl="0" w:tplc="E7121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9D"/>
    <w:rsid w:val="001B7E7B"/>
    <w:rsid w:val="00253898"/>
    <w:rsid w:val="002C3B80"/>
    <w:rsid w:val="002D0C1F"/>
    <w:rsid w:val="0037146F"/>
    <w:rsid w:val="003F3CA6"/>
    <w:rsid w:val="005173CD"/>
    <w:rsid w:val="005C3090"/>
    <w:rsid w:val="00630880"/>
    <w:rsid w:val="007711FE"/>
    <w:rsid w:val="008438F6"/>
    <w:rsid w:val="008A4CD0"/>
    <w:rsid w:val="00933A60"/>
    <w:rsid w:val="00A53B94"/>
    <w:rsid w:val="00B27098"/>
    <w:rsid w:val="00BA0748"/>
    <w:rsid w:val="00D7119D"/>
    <w:rsid w:val="00D951D2"/>
    <w:rsid w:val="00DF6B0C"/>
    <w:rsid w:val="00E50C68"/>
    <w:rsid w:val="00E7032D"/>
    <w:rsid w:val="00F95429"/>
    <w:rsid w:val="00FC051B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9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1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9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1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</dc:creator>
  <cp:lastModifiedBy>arab</cp:lastModifiedBy>
  <cp:revision>7</cp:revision>
  <dcterms:created xsi:type="dcterms:W3CDTF">2020-11-21T04:25:00Z</dcterms:created>
  <dcterms:modified xsi:type="dcterms:W3CDTF">2020-12-27T05:34:00Z</dcterms:modified>
</cp:coreProperties>
</file>