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56" w:rsidRPr="00556027" w:rsidRDefault="004A6F56">
      <w:pPr>
        <w:rPr>
          <w:rFonts w:cs="B Titr"/>
          <w:sz w:val="28"/>
          <w:szCs w:val="28"/>
          <w:rtl/>
          <w:lang w:bidi="fa-IR"/>
        </w:rPr>
      </w:pPr>
    </w:p>
    <w:p w:rsidR="004A6F56" w:rsidRPr="00556027" w:rsidRDefault="00C649D8" w:rsidP="00556027">
      <w:pPr>
        <w:jc w:val="center"/>
        <w:rPr>
          <w:rFonts w:cs="B Titr"/>
          <w:sz w:val="32"/>
          <w:szCs w:val="32"/>
          <w:rtl/>
          <w:lang w:bidi="fa-IR"/>
        </w:rPr>
      </w:pPr>
      <w:proofErr w:type="spellStart"/>
      <w:r w:rsidRPr="00556027">
        <w:rPr>
          <w:rFonts w:cs="B Titr" w:hint="cs"/>
          <w:sz w:val="32"/>
          <w:szCs w:val="32"/>
          <w:rtl/>
          <w:lang w:bidi="fa-IR"/>
        </w:rPr>
        <w:t>فلوچارت</w:t>
      </w:r>
      <w:proofErr w:type="spellEnd"/>
      <w:r w:rsidRPr="00556027">
        <w:rPr>
          <w:rFonts w:cs="B Titr" w:hint="cs"/>
          <w:sz w:val="32"/>
          <w:szCs w:val="32"/>
          <w:rtl/>
          <w:lang w:bidi="fa-IR"/>
        </w:rPr>
        <w:t xml:space="preserve"> برگزاری کارگاه </w:t>
      </w:r>
      <w:r w:rsidR="000A6904" w:rsidRPr="00556027">
        <w:rPr>
          <w:rFonts w:cs="B Titr" w:hint="cs"/>
          <w:sz w:val="32"/>
          <w:szCs w:val="32"/>
          <w:rtl/>
          <w:lang w:bidi="fa-IR"/>
        </w:rPr>
        <w:t>برای دانشجویان و سایر افراد</w:t>
      </w:r>
    </w:p>
    <w:p w:rsidR="004A6F56" w:rsidRPr="00556027" w:rsidRDefault="00556027">
      <w:pPr>
        <w:rPr>
          <w:rFonts w:cs="B Titr"/>
          <w:sz w:val="28"/>
          <w:szCs w:val="28"/>
          <w:rtl/>
          <w:lang w:bidi="fa-IR"/>
        </w:rPr>
      </w:pPr>
      <w:r w:rsidRPr="00556027">
        <w:rPr>
          <w:rFonts w:cs="B Titr"/>
          <w:noProof/>
          <w:sz w:val="28"/>
          <w:szCs w:val="28"/>
        </w:rPr>
        <w:drawing>
          <wp:inline distT="0" distB="0" distL="0" distR="0" wp14:anchorId="6C1F4D5A" wp14:editId="07E755FB">
            <wp:extent cx="5486400" cy="5673687"/>
            <wp:effectExtent l="38100" t="38100" r="19050" b="609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4A6F56" w:rsidRPr="00556027" w:rsidRDefault="004A6F56">
      <w:pPr>
        <w:rPr>
          <w:rFonts w:cs="B Titr"/>
          <w:sz w:val="28"/>
          <w:szCs w:val="28"/>
          <w:rtl/>
          <w:lang w:bidi="fa-IR"/>
        </w:rPr>
      </w:pPr>
    </w:p>
    <w:p w:rsidR="004A6F56" w:rsidRPr="00556027" w:rsidRDefault="004A6F56">
      <w:pPr>
        <w:rPr>
          <w:rFonts w:cs="B Titr"/>
          <w:sz w:val="28"/>
          <w:szCs w:val="28"/>
          <w:rtl/>
          <w:lang w:bidi="fa-IR"/>
        </w:rPr>
      </w:pPr>
    </w:p>
    <w:p w:rsidR="004A6F56" w:rsidRPr="00556027" w:rsidRDefault="004A6F56">
      <w:pPr>
        <w:rPr>
          <w:rFonts w:cs="B Titr"/>
          <w:sz w:val="28"/>
          <w:szCs w:val="28"/>
          <w:rtl/>
          <w:lang w:bidi="fa-IR"/>
        </w:rPr>
      </w:pPr>
    </w:p>
    <w:p w:rsidR="004A6F56" w:rsidRPr="00556027" w:rsidRDefault="004A6F56">
      <w:pPr>
        <w:rPr>
          <w:rFonts w:cs="B Titr"/>
          <w:sz w:val="28"/>
          <w:szCs w:val="28"/>
          <w:rtl/>
          <w:lang w:bidi="fa-IR"/>
        </w:rPr>
      </w:pPr>
    </w:p>
    <w:p w:rsidR="004A6F56" w:rsidRPr="00556027" w:rsidRDefault="004A6F56">
      <w:pPr>
        <w:rPr>
          <w:rFonts w:cs="B Titr"/>
          <w:sz w:val="28"/>
          <w:szCs w:val="28"/>
          <w:lang w:bidi="fa-IR"/>
        </w:rPr>
      </w:pPr>
    </w:p>
    <w:sectPr w:rsidR="004A6F56" w:rsidRPr="0055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56"/>
    <w:rsid w:val="000A6904"/>
    <w:rsid w:val="0021168E"/>
    <w:rsid w:val="003450A7"/>
    <w:rsid w:val="004A6F56"/>
    <w:rsid w:val="00556027"/>
    <w:rsid w:val="006E5497"/>
    <w:rsid w:val="008C1BC7"/>
    <w:rsid w:val="00A570DD"/>
    <w:rsid w:val="00C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DB863E-56B9-4C5B-B077-2EDA0F8CCA7A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1F8C07-E1A6-4396-97E4-E2367496CF62}">
      <dgm:prSet custT="1"/>
      <dgm:spPr>
        <a:xfrm rot="10800000">
          <a:off x="0" y="2751828"/>
          <a:ext cx="5486400" cy="9254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cs typeface="B Titr" panose="00000700000000000000" pitchFamily="2" charset="-78"/>
            </a:rPr>
            <a:t>ارجاع مدیر مرکز به کارشناس مرکز مهارت ها </a:t>
          </a:r>
          <a:endParaRPr lang="en-US" sz="1400">
            <a:solidFill>
              <a:sysClr val="window" lastClr="FFFFFF"/>
            </a:solidFill>
            <a:latin typeface="Calibri"/>
            <a:ea typeface="+mn-ea"/>
            <a:cs typeface="B Titr" panose="00000700000000000000" pitchFamily="2" charset="-78"/>
          </a:endParaRPr>
        </a:p>
      </dgm:t>
    </dgm:pt>
    <dgm:pt modelId="{5D515DFD-1082-43CA-80D2-AE7B50DCD09A}" type="parTrans" cxnId="{95681271-0D9E-4FE6-B348-DFA7183AC8C0}">
      <dgm:prSet/>
      <dgm:spPr/>
      <dgm:t>
        <a:bodyPr/>
        <a:lstStyle/>
        <a:p>
          <a:endParaRPr lang="en-US"/>
        </a:p>
      </dgm:t>
    </dgm:pt>
    <dgm:pt modelId="{7D11F5D8-DECF-4DA2-92C4-FFF6FB6F7293}" type="sibTrans" cxnId="{95681271-0D9E-4FE6-B348-DFA7183AC8C0}">
      <dgm:prSet/>
      <dgm:spPr/>
      <dgm:t>
        <a:bodyPr/>
        <a:lstStyle/>
        <a:p>
          <a:endParaRPr lang="en-US"/>
        </a:p>
      </dgm:t>
    </dgm:pt>
    <dgm:pt modelId="{E299B138-1F95-40D4-8CC4-61F1163ACFB3}">
      <dgm:prSet custT="1"/>
      <dgm:spPr>
        <a:xfrm rot="10800000">
          <a:off x="0" y="3668287"/>
          <a:ext cx="5486400" cy="9254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cs typeface="B Titr" panose="00000700000000000000" pitchFamily="2" charset="-78"/>
            </a:rPr>
            <a:t>دریافت از طریق اتوماسیون افراد واجد شرایط برای شرکت در کارگاه</a:t>
          </a:r>
          <a:endParaRPr lang="en-US" sz="1400">
            <a:solidFill>
              <a:sysClr val="window" lastClr="FFFFFF"/>
            </a:solidFill>
            <a:latin typeface="Calibri"/>
            <a:ea typeface="+mn-ea"/>
            <a:cs typeface="B Titr" panose="00000700000000000000" pitchFamily="2" charset="-78"/>
          </a:endParaRPr>
        </a:p>
      </dgm:t>
    </dgm:pt>
    <dgm:pt modelId="{09D55197-91BF-4A87-9441-7469D1992B45}" type="parTrans" cxnId="{A15BCC28-866D-44F1-8DC1-00FB1EE5D070}">
      <dgm:prSet/>
      <dgm:spPr/>
      <dgm:t>
        <a:bodyPr/>
        <a:lstStyle/>
        <a:p>
          <a:endParaRPr lang="en-US"/>
        </a:p>
      </dgm:t>
    </dgm:pt>
    <dgm:pt modelId="{B619E9E4-1DB0-4F3A-8903-36446E67BD6D}" type="sibTrans" cxnId="{A15BCC28-866D-44F1-8DC1-00FB1EE5D070}">
      <dgm:prSet/>
      <dgm:spPr/>
      <dgm:t>
        <a:bodyPr/>
        <a:lstStyle/>
        <a:p>
          <a:endParaRPr lang="en-US"/>
        </a:p>
      </dgm:t>
    </dgm:pt>
    <dgm:pt modelId="{FFE7E8BE-27C0-4765-8E2B-2467F016EFF2}">
      <dgm:prSet custT="1"/>
      <dgm:spPr>
        <a:xfrm>
          <a:off x="0" y="4584745"/>
          <a:ext cx="5486400" cy="60174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cs typeface="B Titr" panose="00000700000000000000" pitchFamily="2" charset="-78"/>
            </a:rPr>
            <a:t>تعیین زمان برگزاری کارگاه توسط کارشناس مرکز مهارت ها</a:t>
          </a:r>
          <a:endParaRPr lang="en-US" sz="1400">
            <a:solidFill>
              <a:sysClr val="window" lastClr="FFFFFF"/>
            </a:solidFill>
            <a:latin typeface="Calibri"/>
            <a:ea typeface="+mn-ea"/>
            <a:cs typeface="B Titr" panose="00000700000000000000" pitchFamily="2" charset="-78"/>
          </a:endParaRPr>
        </a:p>
      </dgm:t>
    </dgm:pt>
    <dgm:pt modelId="{32CC6041-C7D5-441B-AF12-B1F52ED4A569}" type="parTrans" cxnId="{F22F4FC1-43F5-408B-9842-148D4FD27501}">
      <dgm:prSet/>
      <dgm:spPr/>
      <dgm:t>
        <a:bodyPr/>
        <a:lstStyle/>
        <a:p>
          <a:endParaRPr lang="en-US"/>
        </a:p>
      </dgm:t>
    </dgm:pt>
    <dgm:pt modelId="{80BAC06D-CF03-4C8A-B742-7A932CB26194}" type="sibTrans" cxnId="{F22F4FC1-43F5-408B-9842-148D4FD27501}">
      <dgm:prSet/>
      <dgm:spPr/>
      <dgm:t>
        <a:bodyPr/>
        <a:lstStyle/>
        <a:p>
          <a:endParaRPr lang="en-US"/>
        </a:p>
      </dgm:t>
    </dgm:pt>
    <dgm:pt modelId="{8372512B-CC73-4AC4-830F-436130E324ED}">
      <dgm:prSet custT="1"/>
      <dgm:spPr/>
      <dgm:t>
        <a:bodyPr/>
        <a:lstStyle/>
        <a:p>
          <a:pPr algn="ctr"/>
          <a:r>
            <a:rPr lang="fa-IR" sz="1400">
              <a:cs typeface="B Titr" panose="00000700000000000000" pitchFamily="2" charset="-78"/>
            </a:rPr>
            <a:t>ارسال درخواست برگزاری کارگاه مورد نظر از طریق اتوماسیون از واحد مورد نظر به مدیر مرکز مطالعات و توسعه آموزش پزشکی</a:t>
          </a:r>
          <a:endParaRPr lang="en-US" sz="1400">
            <a:cs typeface="B Titr" panose="00000700000000000000" pitchFamily="2" charset="-78"/>
          </a:endParaRPr>
        </a:p>
      </dgm:t>
    </dgm:pt>
    <dgm:pt modelId="{BA3107F7-890A-4D98-8D7C-8016686C0EA3}" type="parTrans" cxnId="{ECBBE2AB-1FD9-4BB9-94CD-D26B2B3B3138}">
      <dgm:prSet/>
      <dgm:spPr/>
      <dgm:t>
        <a:bodyPr/>
        <a:lstStyle/>
        <a:p>
          <a:endParaRPr lang="en-US"/>
        </a:p>
      </dgm:t>
    </dgm:pt>
    <dgm:pt modelId="{73BE6121-6040-45FA-A5F5-E6297E3D9373}" type="sibTrans" cxnId="{ECBBE2AB-1FD9-4BB9-94CD-D26B2B3B3138}">
      <dgm:prSet/>
      <dgm:spPr/>
      <dgm:t>
        <a:bodyPr/>
        <a:lstStyle/>
        <a:p>
          <a:endParaRPr lang="en-US"/>
        </a:p>
      </dgm:t>
    </dgm:pt>
    <dgm:pt modelId="{85B14AEF-EE20-497C-A604-4C40C9D9B993}">
      <dgm:prSet phldrT="[Text]" custT="1"/>
      <dgm:spPr>
        <a:xfrm rot="10800000">
          <a:off x="0" y="1835370"/>
          <a:ext cx="5486400" cy="9254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a-IR" sz="1400">
              <a:cs typeface="B Titr" panose="00000700000000000000" pitchFamily="2" charset="-78"/>
            </a:rPr>
            <a:t>تماس مسئول واحد آموزش دانشکده مورد نظر با مدیر مرکز </a:t>
          </a:r>
          <a:endParaRPr lang="en-US" sz="1400">
            <a:solidFill>
              <a:sysClr val="window" lastClr="FFFFFF"/>
            </a:solidFill>
            <a:latin typeface="Calibri"/>
            <a:ea typeface="+mn-ea"/>
            <a:cs typeface="B Titr" panose="00000700000000000000" pitchFamily="2" charset="-78"/>
          </a:endParaRPr>
        </a:p>
      </dgm:t>
    </dgm:pt>
    <dgm:pt modelId="{BDFB59CA-7FE9-4541-A9B5-A452741D70BD}" type="sibTrans" cxnId="{F0F5DF8C-823E-4661-A41E-AA05A5FDC4AB}">
      <dgm:prSet/>
      <dgm:spPr/>
      <dgm:t>
        <a:bodyPr/>
        <a:lstStyle/>
        <a:p>
          <a:endParaRPr lang="en-US"/>
        </a:p>
      </dgm:t>
    </dgm:pt>
    <dgm:pt modelId="{50198C70-13B1-4D72-BB41-FFCA5A5FC868}" type="parTrans" cxnId="{F0F5DF8C-823E-4661-A41E-AA05A5FDC4AB}">
      <dgm:prSet/>
      <dgm:spPr/>
      <dgm:t>
        <a:bodyPr/>
        <a:lstStyle/>
        <a:p>
          <a:endParaRPr lang="en-US"/>
        </a:p>
      </dgm:t>
    </dgm:pt>
    <dgm:pt modelId="{FCB453DD-6DDB-4C27-BD19-4FA6EFF44878}">
      <dgm:prSet custT="1"/>
      <dgm:spPr/>
      <dgm:t>
        <a:bodyPr/>
        <a:lstStyle/>
        <a:p>
          <a:r>
            <a:rPr lang="fa-IR" sz="1400">
              <a:cs typeface="B Titr" panose="00000700000000000000" pitchFamily="2" charset="-78"/>
            </a:rPr>
            <a:t>هماهنگی با استاد مربوطه جهت برگزاری کارگاه </a:t>
          </a:r>
          <a:endParaRPr lang="en-US" sz="1400">
            <a:cs typeface="B Titr" panose="00000700000000000000" pitchFamily="2" charset="-78"/>
          </a:endParaRPr>
        </a:p>
      </dgm:t>
    </dgm:pt>
    <dgm:pt modelId="{A3C3526A-C671-438E-8206-57EED8ACC4CB}" type="sibTrans" cxnId="{34E64F0A-6EDA-4BC8-B0C6-CB220650773D}">
      <dgm:prSet/>
      <dgm:spPr/>
      <dgm:t>
        <a:bodyPr/>
        <a:lstStyle/>
        <a:p>
          <a:endParaRPr lang="en-US"/>
        </a:p>
      </dgm:t>
    </dgm:pt>
    <dgm:pt modelId="{4DFD2FBA-F5CB-4107-82DD-D7AAC8275291}" type="parTrans" cxnId="{34E64F0A-6EDA-4BC8-B0C6-CB220650773D}">
      <dgm:prSet/>
      <dgm:spPr/>
      <dgm:t>
        <a:bodyPr/>
        <a:lstStyle/>
        <a:p>
          <a:endParaRPr lang="en-US"/>
        </a:p>
      </dgm:t>
    </dgm:pt>
    <dgm:pt modelId="{BE5CD7B9-71B6-4996-A9DA-BA5E27DE02E5}">
      <dgm:prSet/>
      <dgm:spPr/>
      <dgm:t>
        <a:bodyPr/>
        <a:lstStyle/>
        <a:p>
          <a:r>
            <a:rPr lang="fa-IR">
              <a:cs typeface="B Titr" panose="00000700000000000000" pitchFamily="2" charset="-78"/>
            </a:rPr>
            <a:t>برگزاری کارگاه در موعد مقرر</a:t>
          </a:r>
          <a:endParaRPr lang="en-US">
            <a:cs typeface="B Titr" panose="00000700000000000000" pitchFamily="2" charset="-78"/>
          </a:endParaRPr>
        </a:p>
      </dgm:t>
    </dgm:pt>
    <dgm:pt modelId="{E192EE40-1324-4B05-BDE3-A6F831225866}" type="parTrans" cxnId="{85E90EB1-E3DB-4B26-87F7-7905E7645081}">
      <dgm:prSet/>
      <dgm:spPr/>
      <dgm:t>
        <a:bodyPr/>
        <a:lstStyle/>
        <a:p>
          <a:endParaRPr lang="en-US"/>
        </a:p>
      </dgm:t>
    </dgm:pt>
    <dgm:pt modelId="{4AAF275F-CDAC-4BAA-823F-6B509CDB38F0}" type="sibTrans" cxnId="{85E90EB1-E3DB-4B26-87F7-7905E7645081}">
      <dgm:prSet/>
      <dgm:spPr/>
      <dgm:t>
        <a:bodyPr/>
        <a:lstStyle/>
        <a:p>
          <a:endParaRPr lang="en-US"/>
        </a:p>
      </dgm:t>
    </dgm:pt>
    <dgm:pt modelId="{A31F55D9-1666-4524-BF79-BBD610DE56A5}">
      <dgm:prSet custT="1"/>
      <dgm:spPr/>
      <dgm:t>
        <a:bodyPr/>
        <a:lstStyle/>
        <a:p>
          <a:r>
            <a:rPr lang="fa-IR" sz="1400">
              <a:cs typeface="B Titr" panose="00000700000000000000" pitchFamily="2" charset="-78"/>
            </a:rPr>
            <a:t>اطلاع رسانی زمان و مکان برگزاری کارگاه به دانشکده جهت هماهنگی با دانشجویان</a:t>
          </a:r>
          <a:endParaRPr lang="en-US" sz="1400">
            <a:cs typeface="B Titr" panose="00000700000000000000" pitchFamily="2" charset="-78"/>
          </a:endParaRPr>
        </a:p>
      </dgm:t>
    </dgm:pt>
    <dgm:pt modelId="{E2E4AA38-C652-41F6-BC76-117C14234182}" type="parTrans" cxnId="{ED0956E7-F8F1-47FE-BDF8-428007F112D5}">
      <dgm:prSet/>
      <dgm:spPr/>
      <dgm:t>
        <a:bodyPr/>
        <a:lstStyle/>
        <a:p>
          <a:endParaRPr lang="en-US"/>
        </a:p>
      </dgm:t>
    </dgm:pt>
    <dgm:pt modelId="{7781CB09-3B8D-4730-B3F9-40480DC05E92}" type="sibTrans" cxnId="{ED0956E7-F8F1-47FE-BDF8-428007F112D5}">
      <dgm:prSet/>
      <dgm:spPr/>
      <dgm:t>
        <a:bodyPr/>
        <a:lstStyle/>
        <a:p>
          <a:endParaRPr lang="en-US"/>
        </a:p>
      </dgm:t>
    </dgm:pt>
    <dgm:pt modelId="{853E6A16-BAC6-49EE-92DC-6214ED5920BC}" type="pres">
      <dgm:prSet presAssocID="{AFDB863E-56B9-4C5B-B077-2EDA0F8CCA7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0235D0-08C8-4836-97ED-700565658FB0}" type="pres">
      <dgm:prSet presAssocID="{BE5CD7B9-71B6-4996-A9DA-BA5E27DE02E5}" presName="boxAndChildren" presStyleCnt="0"/>
      <dgm:spPr/>
    </dgm:pt>
    <dgm:pt modelId="{2FDEA2E6-1B08-485F-8645-E23833315455}" type="pres">
      <dgm:prSet presAssocID="{BE5CD7B9-71B6-4996-A9DA-BA5E27DE02E5}" presName="parentTextBox" presStyleLbl="node1" presStyleIdx="0" presStyleCnt="8"/>
      <dgm:spPr/>
      <dgm:t>
        <a:bodyPr/>
        <a:lstStyle/>
        <a:p>
          <a:endParaRPr lang="en-US"/>
        </a:p>
      </dgm:t>
    </dgm:pt>
    <dgm:pt modelId="{A6F4F1AD-70E6-4125-9481-24EE39EEDF2A}" type="pres">
      <dgm:prSet presAssocID="{7781CB09-3B8D-4730-B3F9-40480DC05E92}" presName="sp" presStyleCnt="0"/>
      <dgm:spPr/>
    </dgm:pt>
    <dgm:pt modelId="{6CED3000-6FB2-4076-851E-98437EBD9211}" type="pres">
      <dgm:prSet presAssocID="{A31F55D9-1666-4524-BF79-BBD610DE56A5}" presName="arrowAndChildren" presStyleCnt="0"/>
      <dgm:spPr/>
    </dgm:pt>
    <dgm:pt modelId="{464FE8C3-2696-4C31-847D-0823A512FBDB}" type="pres">
      <dgm:prSet presAssocID="{A31F55D9-1666-4524-BF79-BBD610DE56A5}" presName="parentTextArrow" presStyleLbl="node1" presStyleIdx="1" presStyleCnt="8"/>
      <dgm:spPr/>
      <dgm:t>
        <a:bodyPr/>
        <a:lstStyle/>
        <a:p>
          <a:endParaRPr lang="en-US"/>
        </a:p>
      </dgm:t>
    </dgm:pt>
    <dgm:pt modelId="{8DCB37B1-13C1-462D-B6D0-1A79C21E81B0}" type="pres">
      <dgm:prSet presAssocID="{A3C3526A-C671-438E-8206-57EED8ACC4CB}" presName="sp" presStyleCnt="0"/>
      <dgm:spPr/>
    </dgm:pt>
    <dgm:pt modelId="{D9B06F84-E211-440E-BAC2-6B67A6A14A4D}" type="pres">
      <dgm:prSet presAssocID="{FCB453DD-6DDB-4C27-BD19-4FA6EFF44878}" presName="arrowAndChildren" presStyleCnt="0"/>
      <dgm:spPr/>
    </dgm:pt>
    <dgm:pt modelId="{65D5FD60-50CC-44A5-B8B0-EF218479B839}" type="pres">
      <dgm:prSet presAssocID="{FCB453DD-6DDB-4C27-BD19-4FA6EFF44878}" presName="parentTextArrow" presStyleLbl="node1" presStyleIdx="2" presStyleCnt="8"/>
      <dgm:spPr/>
      <dgm:t>
        <a:bodyPr/>
        <a:lstStyle/>
        <a:p>
          <a:endParaRPr lang="en-US"/>
        </a:p>
      </dgm:t>
    </dgm:pt>
    <dgm:pt modelId="{B2602AAF-6CB7-4C49-83DE-9410D92E4593}" type="pres">
      <dgm:prSet presAssocID="{80BAC06D-CF03-4C8A-B742-7A932CB26194}" presName="sp" presStyleCnt="0"/>
      <dgm:spPr/>
    </dgm:pt>
    <dgm:pt modelId="{8F0DE0CD-3E64-4FC1-BB06-780D1C8936BA}" type="pres">
      <dgm:prSet presAssocID="{FFE7E8BE-27C0-4765-8E2B-2467F016EFF2}" presName="arrowAndChildren" presStyleCnt="0"/>
      <dgm:spPr/>
    </dgm:pt>
    <dgm:pt modelId="{0CDE349D-FAB5-4198-A7F5-57E79242BDD5}" type="pres">
      <dgm:prSet presAssocID="{FFE7E8BE-27C0-4765-8E2B-2467F016EFF2}" presName="parentTextArrow" presStyleLbl="node1" presStyleIdx="3" presStyleCnt="8"/>
      <dgm:spPr>
        <a:prstGeom prst="upArrowCallout">
          <a:avLst/>
        </a:prstGeom>
      </dgm:spPr>
      <dgm:t>
        <a:bodyPr/>
        <a:lstStyle/>
        <a:p>
          <a:endParaRPr lang="en-US"/>
        </a:p>
      </dgm:t>
    </dgm:pt>
    <dgm:pt modelId="{B65F815F-B6BD-4605-AEA1-20F3C6FDD0C5}" type="pres">
      <dgm:prSet presAssocID="{B619E9E4-1DB0-4F3A-8903-36446E67BD6D}" presName="sp" presStyleCnt="0"/>
      <dgm:spPr/>
    </dgm:pt>
    <dgm:pt modelId="{42928153-F579-4785-806D-1ABC104B206B}" type="pres">
      <dgm:prSet presAssocID="{E299B138-1F95-40D4-8CC4-61F1163ACFB3}" presName="arrowAndChildren" presStyleCnt="0"/>
      <dgm:spPr/>
    </dgm:pt>
    <dgm:pt modelId="{65E0221E-4642-425B-8D4B-BF69FD9A51E8}" type="pres">
      <dgm:prSet presAssocID="{E299B138-1F95-40D4-8CC4-61F1163ACFB3}" presName="parentTextArrow" presStyleLbl="node1" presStyleIdx="4" presStyleCnt="8"/>
      <dgm:spPr>
        <a:prstGeom prst="upArrowCallout">
          <a:avLst/>
        </a:prstGeom>
      </dgm:spPr>
      <dgm:t>
        <a:bodyPr/>
        <a:lstStyle/>
        <a:p>
          <a:endParaRPr lang="en-US"/>
        </a:p>
      </dgm:t>
    </dgm:pt>
    <dgm:pt modelId="{DDE492F4-7173-4E02-8C0E-4B575EC3A29F}" type="pres">
      <dgm:prSet presAssocID="{7D11F5D8-DECF-4DA2-92C4-FFF6FB6F7293}" presName="sp" presStyleCnt="0"/>
      <dgm:spPr/>
    </dgm:pt>
    <dgm:pt modelId="{14CC073E-7E92-4C15-B04C-A08C0371D178}" type="pres">
      <dgm:prSet presAssocID="{341F8C07-E1A6-4396-97E4-E2367496CF62}" presName="arrowAndChildren" presStyleCnt="0"/>
      <dgm:spPr/>
    </dgm:pt>
    <dgm:pt modelId="{2397652E-D345-4847-AB45-8E19EAAC4CBA}" type="pres">
      <dgm:prSet presAssocID="{341F8C07-E1A6-4396-97E4-E2367496CF62}" presName="parentTextArrow" presStyleLbl="node1" presStyleIdx="5" presStyleCnt="8"/>
      <dgm:spPr>
        <a:prstGeom prst="upArrowCallout">
          <a:avLst/>
        </a:prstGeom>
      </dgm:spPr>
      <dgm:t>
        <a:bodyPr/>
        <a:lstStyle/>
        <a:p>
          <a:endParaRPr lang="en-US"/>
        </a:p>
      </dgm:t>
    </dgm:pt>
    <dgm:pt modelId="{8744F527-75B4-4FC9-9EBA-BEEB7FDB537F}" type="pres">
      <dgm:prSet presAssocID="{BDFB59CA-7FE9-4541-A9B5-A452741D70BD}" presName="sp" presStyleCnt="0"/>
      <dgm:spPr/>
    </dgm:pt>
    <dgm:pt modelId="{FA44FB5C-3093-4732-BC75-12389A33B822}" type="pres">
      <dgm:prSet presAssocID="{85B14AEF-EE20-497C-A604-4C40C9D9B993}" presName="arrowAndChildren" presStyleCnt="0"/>
      <dgm:spPr/>
    </dgm:pt>
    <dgm:pt modelId="{B20904BF-F5EB-464E-BECC-BCD557999AA7}" type="pres">
      <dgm:prSet presAssocID="{85B14AEF-EE20-497C-A604-4C40C9D9B993}" presName="parentTextArrow" presStyleLbl="node1" presStyleIdx="6" presStyleCnt="8"/>
      <dgm:spPr>
        <a:prstGeom prst="upArrowCallout">
          <a:avLst/>
        </a:prstGeom>
      </dgm:spPr>
      <dgm:t>
        <a:bodyPr/>
        <a:lstStyle/>
        <a:p>
          <a:endParaRPr lang="en-US"/>
        </a:p>
      </dgm:t>
    </dgm:pt>
    <dgm:pt modelId="{F088BED6-5B20-4D00-A3B4-CC10FA0CEB88}" type="pres">
      <dgm:prSet presAssocID="{73BE6121-6040-45FA-A5F5-E6297E3D9373}" presName="sp" presStyleCnt="0"/>
      <dgm:spPr/>
    </dgm:pt>
    <dgm:pt modelId="{2A3FEACE-4918-4C28-BBFA-F67BB4025F9C}" type="pres">
      <dgm:prSet presAssocID="{8372512B-CC73-4AC4-830F-436130E324ED}" presName="arrowAndChildren" presStyleCnt="0"/>
      <dgm:spPr/>
    </dgm:pt>
    <dgm:pt modelId="{F8EC0C5C-5D92-497B-9608-9CECF47FA49B}" type="pres">
      <dgm:prSet presAssocID="{8372512B-CC73-4AC4-830F-436130E324ED}" presName="parentTextArrow" presStyleLbl="node1" presStyleIdx="7" presStyleCnt="8"/>
      <dgm:spPr/>
      <dgm:t>
        <a:bodyPr/>
        <a:lstStyle/>
        <a:p>
          <a:endParaRPr lang="en-US"/>
        </a:p>
      </dgm:t>
    </dgm:pt>
  </dgm:ptLst>
  <dgm:cxnLst>
    <dgm:cxn modelId="{06F10859-3716-470D-9270-4E82833B34F8}" type="presOf" srcId="{8372512B-CC73-4AC4-830F-436130E324ED}" destId="{F8EC0C5C-5D92-497B-9608-9CECF47FA49B}" srcOrd="0" destOrd="0" presId="urn:microsoft.com/office/officeart/2005/8/layout/process4"/>
    <dgm:cxn modelId="{F0F5DF8C-823E-4661-A41E-AA05A5FDC4AB}" srcId="{AFDB863E-56B9-4C5B-B077-2EDA0F8CCA7A}" destId="{85B14AEF-EE20-497C-A604-4C40C9D9B993}" srcOrd="1" destOrd="0" parTransId="{50198C70-13B1-4D72-BB41-FFCA5A5FC868}" sibTransId="{BDFB59CA-7FE9-4541-A9B5-A452741D70BD}"/>
    <dgm:cxn modelId="{080EBD59-36D3-4BC8-95E5-E6DD3DB5A643}" type="presOf" srcId="{AFDB863E-56B9-4C5B-B077-2EDA0F8CCA7A}" destId="{853E6A16-BAC6-49EE-92DC-6214ED5920BC}" srcOrd="0" destOrd="0" presId="urn:microsoft.com/office/officeart/2005/8/layout/process4"/>
    <dgm:cxn modelId="{ED0956E7-F8F1-47FE-BDF8-428007F112D5}" srcId="{AFDB863E-56B9-4C5B-B077-2EDA0F8CCA7A}" destId="{A31F55D9-1666-4524-BF79-BBD610DE56A5}" srcOrd="6" destOrd="0" parTransId="{E2E4AA38-C652-41F6-BC76-117C14234182}" sibTransId="{7781CB09-3B8D-4730-B3F9-40480DC05E92}"/>
    <dgm:cxn modelId="{F22F4FC1-43F5-408B-9842-148D4FD27501}" srcId="{AFDB863E-56B9-4C5B-B077-2EDA0F8CCA7A}" destId="{FFE7E8BE-27C0-4765-8E2B-2467F016EFF2}" srcOrd="4" destOrd="0" parTransId="{32CC6041-C7D5-441B-AF12-B1F52ED4A569}" sibTransId="{80BAC06D-CF03-4C8A-B742-7A932CB26194}"/>
    <dgm:cxn modelId="{73279B33-F128-4CBE-A41E-8208B8D11CEE}" type="presOf" srcId="{FFE7E8BE-27C0-4765-8E2B-2467F016EFF2}" destId="{0CDE349D-FAB5-4198-A7F5-57E79242BDD5}" srcOrd="0" destOrd="0" presId="urn:microsoft.com/office/officeart/2005/8/layout/process4"/>
    <dgm:cxn modelId="{A94C42F5-9F39-4E36-BB96-821DB31150E6}" type="presOf" srcId="{BE5CD7B9-71B6-4996-A9DA-BA5E27DE02E5}" destId="{2FDEA2E6-1B08-485F-8645-E23833315455}" srcOrd="0" destOrd="0" presId="urn:microsoft.com/office/officeart/2005/8/layout/process4"/>
    <dgm:cxn modelId="{34E64F0A-6EDA-4BC8-B0C6-CB220650773D}" srcId="{AFDB863E-56B9-4C5B-B077-2EDA0F8CCA7A}" destId="{FCB453DD-6DDB-4C27-BD19-4FA6EFF44878}" srcOrd="5" destOrd="0" parTransId="{4DFD2FBA-F5CB-4107-82DD-D7AAC8275291}" sibTransId="{A3C3526A-C671-438E-8206-57EED8ACC4CB}"/>
    <dgm:cxn modelId="{85E90EB1-E3DB-4B26-87F7-7905E7645081}" srcId="{AFDB863E-56B9-4C5B-B077-2EDA0F8CCA7A}" destId="{BE5CD7B9-71B6-4996-A9DA-BA5E27DE02E5}" srcOrd="7" destOrd="0" parTransId="{E192EE40-1324-4B05-BDE3-A6F831225866}" sibTransId="{4AAF275F-CDAC-4BAA-823F-6B509CDB38F0}"/>
    <dgm:cxn modelId="{BA8098B8-88CE-41DB-A5E7-A8418FCF5438}" type="presOf" srcId="{85B14AEF-EE20-497C-A604-4C40C9D9B993}" destId="{B20904BF-F5EB-464E-BECC-BCD557999AA7}" srcOrd="0" destOrd="0" presId="urn:microsoft.com/office/officeart/2005/8/layout/process4"/>
    <dgm:cxn modelId="{8BC12D17-0159-4140-9D86-FC4439D08C33}" type="presOf" srcId="{A31F55D9-1666-4524-BF79-BBD610DE56A5}" destId="{464FE8C3-2696-4C31-847D-0823A512FBDB}" srcOrd="0" destOrd="0" presId="urn:microsoft.com/office/officeart/2005/8/layout/process4"/>
    <dgm:cxn modelId="{D5062E4E-97F8-4922-8FAB-91D4DA8A8533}" type="presOf" srcId="{FCB453DD-6DDB-4C27-BD19-4FA6EFF44878}" destId="{65D5FD60-50CC-44A5-B8B0-EF218479B839}" srcOrd="0" destOrd="0" presId="urn:microsoft.com/office/officeart/2005/8/layout/process4"/>
    <dgm:cxn modelId="{95681271-0D9E-4FE6-B348-DFA7183AC8C0}" srcId="{AFDB863E-56B9-4C5B-B077-2EDA0F8CCA7A}" destId="{341F8C07-E1A6-4396-97E4-E2367496CF62}" srcOrd="2" destOrd="0" parTransId="{5D515DFD-1082-43CA-80D2-AE7B50DCD09A}" sibTransId="{7D11F5D8-DECF-4DA2-92C4-FFF6FB6F7293}"/>
    <dgm:cxn modelId="{A15BCC28-866D-44F1-8DC1-00FB1EE5D070}" srcId="{AFDB863E-56B9-4C5B-B077-2EDA0F8CCA7A}" destId="{E299B138-1F95-40D4-8CC4-61F1163ACFB3}" srcOrd="3" destOrd="0" parTransId="{09D55197-91BF-4A87-9441-7469D1992B45}" sibTransId="{B619E9E4-1DB0-4F3A-8903-36446E67BD6D}"/>
    <dgm:cxn modelId="{B9E3DF9C-851C-4DDC-807C-56BC9E8B01F0}" type="presOf" srcId="{E299B138-1F95-40D4-8CC4-61F1163ACFB3}" destId="{65E0221E-4642-425B-8D4B-BF69FD9A51E8}" srcOrd="0" destOrd="0" presId="urn:microsoft.com/office/officeart/2005/8/layout/process4"/>
    <dgm:cxn modelId="{ECBBE2AB-1FD9-4BB9-94CD-D26B2B3B3138}" srcId="{AFDB863E-56B9-4C5B-B077-2EDA0F8CCA7A}" destId="{8372512B-CC73-4AC4-830F-436130E324ED}" srcOrd="0" destOrd="0" parTransId="{BA3107F7-890A-4D98-8D7C-8016686C0EA3}" sibTransId="{73BE6121-6040-45FA-A5F5-E6297E3D9373}"/>
    <dgm:cxn modelId="{EF3D8681-54C5-4A74-9A30-40FE75965E45}" type="presOf" srcId="{341F8C07-E1A6-4396-97E4-E2367496CF62}" destId="{2397652E-D345-4847-AB45-8E19EAAC4CBA}" srcOrd="0" destOrd="0" presId="urn:microsoft.com/office/officeart/2005/8/layout/process4"/>
    <dgm:cxn modelId="{788B0BCE-436F-4F9D-8255-BEBED1594704}" type="presParOf" srcId="{853E6A16-BAC6-49EE-92DC-6214ED5920BC}" destId="{680235D0-08C8-4836-97ED-700565658FB0}" srcOrd="0" destOrd="0" presId="urn:microsoft.com/office/officeart/2005/8/layout/process4"/>
    <dgm:cxn modelId="{10BA8871-41F7-460E-8C79-7743E3C0D74E}" type="presParOf" srcId="{680235D0-08C8-4836-97ED-700565658FB0}" destId="{2FDEA2E6-1B08-485F-8645-E23833315455}" srcOrd="0" destOrd="0" presId="urn:microsoft.com/office/officeart/2005/8/layout/process4"/>
    <dgm:cxn modelId="{D68260E6-CB04-47A0-8EEC-006F95907759}" type="presParOf" srcId="{853E6A16-BAC6-49EE-92DC-6214ED5920BC}" destId="{A6F4F1AD-70E6-4125-9481-24EE39EEDF2A}" srcOrd="1" destOrd="0" presId="urn:microsoft.com/office/officeart/2005/8/layout/process4"/>
    <dgm:cxn modelId="{78426DE6-467B-4535-8737-B8C5E6CA397D}" type="presParOf" srcId="{853E6A16-BAC6-49EE-92DC-6214ED5920BC}" destId="{6CED3000-6FB2-4076-851E-98437EBD9211}" srcOrd="2" destOrd="0" presId="urn:microsoft.com/office/officeart/2005/8/layout/process4"/>
    <dgm:cxn modelId="{529F8B32-BE04-4A26-A8C9-5E8A0983CA09}" type="presParOf" srcId="{6CED3000-6FB2-4076-851E-98437EBD9211}" destId="{464FE8C3-2696-4C31-847D-0823A512FBDB}" srcOrd="0" destOrd="0" presId="urn:microsoft.com/office/officeart/2005/8/layout/process4"/>
    <dgm:cxn modelId="{D45A5283-13EB-4F5F-8E09-32FE9C30EB93}" type="presParOf" srcId="{853E6A16-BAC6-49EE-92DC-6214ED5920BC}" destId="{8DCB37B1-13C1-462D-B6D0-1A79C21E81B0}" srcOrd="3" destOrd="0" presId="urn:microsoft.com/office/officeart/2005/8/layout/process4"/>
    <dgm:cxn modelId="{BB6412B2-526D-4939-8DD9-9890E8FAC936}" type="presParOf" srcId="{853E6A16-BAC6-49EE-92DC-6214ED5920BC}" destId="{D9B06F84-E211-440E-BAC2-6B67A6A14A4D}" srcOrd="4" destOrd="0" presId="urn:microsoft.com/office/officeart/2005/8/layout/process4"/>
    <dgm:cxn modelId="{6AAAEC67-F2F3-41DB-AFA6-840DE7E0009B}" type="presParOf" srcId="{D9B06F84-E211-440E-BAC2-6B67A6A14A4D}" destId="{65D5FD60-50CC-44A5-B8B0-EF218479B839}" srcOrd="0" destOrd="0" presId="urn:microsoft.com/office/officeart/2005/8/layout/process4"/>
    <dgm:cxn modelId="{CFC6774F-C277-4F49-9D79-AFE9C25A238F}" type="presParOf" srcId="{853E6A16-BAC6-49EE-92DC-6214ED5920BC}" destId="{B2602AAF-6CB7-4C49-83DE-9410D92E4593}" srcOrd="5" destOrd="0" presId="urn:microsoft.com/office/officeart/2005/8/layout/process4"/>
    <dgm:cxn modelId="{5CA923C4-C85E-4B33-87DC-6D6918FDD170}" type="presParOf" srcId="{853E6A16-BAC6-49EE-92DC-6214ED5920BC}" destId="{8F0DE0CD-3E64-4FC1-BB06-780D1C8936BA}" srcOrd="6" destOrd="0" presId="urn:microsoft.com/office/officeart/2005/8/layout/process4"/>
    <dgm:cxn modelId="{6591D403-32B2-41B7-A5B5-15ACDF161BFD}" type="presParOf" srcId="{8F0DE0CD-3E64-4FC1-BB06-780D1C8936BA}" destId="{0CDE349D-FAB5-4198-A7F5-57E79242BDD5}" srcOrd="0" destOrd="0" presId="urn:microsoft.com/office/officeart/2005/8/layout/process4"/>
    <dgm:cxn modelId="{84189456-2237-460A-B939-26EF51B3AB88}" type="presParOf" srcId="{853E6A16-BAC6-49EE-92DC-6214ED5920BC}" destId="{B65F815F-B6BD-4605-AEA1-20F3C6FDD0C5}" srcOrd="7" destOrd="0" presId="urn:microsoft.com/office/officeart/2005/8/layout/process4"/>
    <dgm:cxn modelId="{CDC9984B-134D-43D8-ACAB-DBB6607B35A0}" type="presParOf" srcId="{853E6A16-BAC6-49EE-92DC-6214ED5920BC}" destId="{42928153-F579-4785-806D-1ABC104B206B}" srcOrd="8" destOrd="0" presId="urn:microsoft.com/office/officeart/2005/8/layout/process4"/>
    <dgm:cxn modelId="{7B9BA0DD-3FC8-4FAB-B6D2-73DBDC546381}" type="presParOf" srcId="{42928153-F579-4785-806D-1ABC104B206B}" destId="{65E0221E-4642-425B-8D4B-BF69FD9A51E8}" srcOrd="0" destOrd="0" presId="urn:microsoft.com/office/officeart/2005/8/layout/process4"/>
    <dgm:cxn modelId="{95FDA74A-A7B8-4A68-BE8A-1D90F3E51BFC}" type="presParOf" srcId="{853E6A16-BAC6-49EE-92DC-6214ED5920BC}" destId="{DDE492F4-7173-4E02-8C0E-4B575EC3A29F}" srcOrd="9" destOrd="0" presId="urn:microsoft.com/office/officeart/2005/8/layout/process4"/>
    <dgm:cxn modelId="{BB4CA877-9FB4-412B-BB06-58BAA80F2C18}" type="presParOf" srcId="{853E6A16-BAC6-49EE-92DC-6214ED5920BC}" destId="{14CC073E-7E92-4C15-B04C-A08C0371D178}" srcOrd="10" destOrd="0" presId="urn:microsoft.com/office/officeart/2005/8/layout/process4"/>
    <dgm:cxn modelId="{40166DF5-2FBF-44B3-85BB-874A763C43B3}" type="presParOf" srcId="{14CC073E-7E92-4C15-B04C-A08C0371D178}" destId="{2397652E-D345-4847-AB45-8E19EAAC4CBA}" srcOrd="0" destOrd="0" presId="urn:microsoft.com/office/officeart/2005/8/layout/process4"/>
    <dgm:cxn modelId="{23DE69FA-D123-4211-ACBC-14849D0C5C4B}" type="presParOf" srcId="{853E6A16-BAC6-49EE-92DC-6214ED5920BC}" destId="{8744F527-75B4-4FC9-9EBA-BEEB7FDB537F}" srcOrd="11" destOrd="0" presId="urn:microsoft.com/office/officeart/2005/8/layout/process4"/>
    <dgm:cxn modelId="{8F622CC3-F774-4237-8FDD-824615F98D4E}" type="presParOf" srcId="{853E6A16-BAC6-49EE-92DC-6214ED5920BC}" destId="{FA44FB5C-3093-4732-BC75-12389A33B822}" srcOrd="12" destOrd="0" presId="urn:microsoft.com/office/officeart/2005/8/layout/process4"/>
    <dgm:cxn modelId="{2FA81AA8-8D7D-4C74-ACC8-3904007E3CD1}" type="presParOf" srcId="{FA44FB5C-3093-4732-BC75-12389A33B822}" destId="{B20904BF-F5EB-464E-BECC-BCD557999AA7}" srcOrd="0" destOrd="0" presId="urn:microsoft.com/office/officeart/2005/8/layout/process4"/>
    <dgm:cxn modelId="{560F3BE4-B1B9-48A8-9912-5BBAD060DD5E}" type="presParOf" srcId="{853E6A16-BAC6-49EE-92DC-6214ED5920BC}" destId="{F088BED6-5B20-4D00-A3B4-CC10FA0CEB88}" srcOrd="13" destOrd="0" presId="urn:microsoft.com/office/officeart/2005/8/layout/process4"/>
    <dgm:cxn modelId="{ADE3347E-F39D-45F9-9879-08D0C17E850C}" type="presParOf" srcId="{853E6A16-BAC6-49EE-92DC-6214ED5920BC}" destId="{2A3FEACE-4918-4C28-BBFA-F67BB4025F9C}" srcOrd="14" destOrd="0" presId="urn:microsoft.com/office/officeart/2005/8/layout/process4"/>
    <dgm:cxn modelId="{FF131A32-1839-49D9-A133-8DD922D6F776}" type="presParOf" srcId="{2A3FEACE-4918-4C28-BBFA-F67BB4025F9C}" destId="{F8EC0C5C-5D92-497B-9608-9CECF47FA49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DEA2E6-1B08-485F-8645-E23833315455}">
      <dsp:nvSpPr>
        <dsp:cNvPr id="0" name=""/>
        <dsp:cNvSpPr/>
      </dsp:nvSpPr>
      <dsp:spPr>
        <a:xfrm>
          <a:off x="0" y="5185419"/>
          <a:ext cx="5486400" cy="4861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>
              <a:cs typeface="B Titr" panose="00000700000000000000" pitchFamily="2" charset="-78"/>
            </a:rPr>
            <a:t>برگزاری کارگاه در موعد مقرر</a:t>
          </a:r>
          <a:endParaRPr lang="en-US" sz="1300" kern="1200">
            <a:cs typeface="B Titr" panose="00000700000000000000" pitchFamily="2" charset="-78"/>
          </a:endParaRPr>
        </a:p>
      </dsp:txBody>
      <dsp:txXfrm>
        <a:off x="0" y="5185419"/>
        <a:ext cx="5486400" cy="486197"/>
      </dsp:txXfrm>
    </dsp:sp>
    <dsp:sp modelId="{464FE8C3-2696-4C31-847D-0823A512FBDB}">
      <dsp:nvSpPr>
        <dsp:cNvPr id="0" name=""/>
        <dsp:cNvSpPr/>
      </dsp:nvSpPr>
      <dsp:spPr>
        <a:xfrm rot="10800000">
          <a:off x="0" y="4444941"/>
          <a:ext cx="5486400" cy="74777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Titr" panose="00000700000000000000" pitchFamily="2" charset="-78"/>
            </a:rPr>
            <a:t>اطلاع رسانی زمان و مکان برگزاری کارگاه به دانشکده جهت هماهنگی با دانشجویان</a:t>
          </a:r>
          <a:endParaRPr lang="en-US" sz="1400" kern="1200">
            <a:cs typeface="B Titr" panose="00000700000000000000" pitchFamily="2" charset="-78"/>
          </a:endParaRPr>
        </a:p>
      </dsp:txBody>
      <dsp:txXfrm rot="10800000">
        <a:off x="0" y="4444941"/>
        <a:ext cx="5486400" cy="485879"/>
      </dsp:txXfrm>
    </dsp:sp>
    <dsp:sp modelId="{65D5FD60-50CC-44A5-B8B0-EF218479B839}">
      <dsp:nvSpPr>
        <dsp:cNvPr id="0" name=""/>
        <dsp:cNvSpPr/>
      </dsp:nvSpPr>
      <dsp:spPr>
        <a:xfrm rot="10800000">
          <a:off x="0" y="3704462"/>
          <a:ext cx="5486400" cy="74777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Titr" panose="00000700000000000000" pitchFamily="2" charset="-78"/>
            </a:rPr>
            <a:t>هماهنگی با استاد مربوطه جهت برگزاری کارگاه </a:t>
          </a:r>
          <a:endParaRPr lang="en-US" sz="1400" kern="1200">
            <a:cs typeface="B Titr" panose="00000700000000000000" pitchFamily="2" charset="-78"/>
          </a:endParaRPr>
        </a:p>
      </dsp:txBody>
      <dsp:txXfrm rot="10800000">
        <a:off x="0" y="3704462"/>
        <a:ext cx="5486400" cy="485879"/>
      </dsp:txXfrm>
    </dsp:sp>
    <dsp:sp modelId="{0CDE349D-FAB5-4198-A7F5-57E79242BDD5}">
      <dsp:nvSpPr>
        <dsp:cNvPr id="0" name=""/>
        <dsp:cNvSpPr/>
      </dsp:nvSpPr>
      <dsp:spPr>
        <a:xfrm rot="10800000">
          <a:off x="0" y="2963984"/>
          <a:ext cx="5486400" cy="747771"/>
        </a:xfrm>
        <a:prstGeom prst="upArrowCallou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Titr" panose="00000700000000000000" pitchFamily="2" charset="-78"/>
            </a:rPr>
            <a:t>تعیین زمان برگزاری کارگاه توسط کارشناس مرکز مهارت ها</a:t>
          </a:r>
          <a:endParaRPr lang="en-US" sz="1400" kern="1200">
            <a:solidFill>
              <a:sysClr val="window" lastClr="FFFFFF"/>
            </a:solidFill>
            <a:latin typeface="Calibri"/>
            <a:ea typeface="+mn-ea"/>
            <a:cs typeface="B Titr" panose="00000700000000000000" pitchFamily="2" charset="-78"/>
          </a:endParaRPr>
        </a:p>
      </dsp:txBody>
      <dsp:txXfrm rot="10800000">
        <a:off x="0" y="2963984"/>
        <a:ext cx="5486400" cy="485879"/>
      </dsp:txXfrm>
    </dsp:sp>
    <dsp:sp modelId="{65E0221E-4642-425B-8D4B-BF69FD9A51E8}">
      <dsp:nvSpPr>
        <dsp:cNvPr id="0" name=""/>
        <dsp:cNvSpPr/>
      </dsp:nvSpPr>
      <dsp:spPr>
        <a:xfrm rot="10800000">
          <a:off x="0" y="2223505"/>
          <a:ext cx="5486400" cy="747771"/>
        </a:xfrm>
        <a:prstGeom prst="upArrowCallou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Titr" panose="00000700000000000000" pitchFamily="2" charset="-78"/>
            </a:rPr>
            <a:t>دریافت از طریق اتوماسیون افراد واجد شرایط برای شرکت در کارگاه</a:t>
          </a:r>
          <a:endParaRPr lang="en-US" sz="1400" kern="1200">
            <a:solidFill>
              <a:sysClr val="window" lastClr="FFFFFF"/>
            </a:solidFill>
            <a:latin typeface="Calibri"/>
            <a:ea typeface="+mn-ea"/>
            <a:cs typeface="B Titr" panose="00000700000000000000" pitchFamily="2" charset="-78"/>
          </a:endParaRPr>
        </a:p>
      </dsp:txBody>
      <dsp:txXfrm rot="10800000">
        <a:off x="0" y="2223505"/>
        <a:ext cx="5486400" cy="485879"/>
      </dsp:txXfrm>
    </dsp:sp>
    <dsp:sp modelId="{2397652E-D345-4847-AB45-8E19EAAC4CBA}">
      <dsp:nvSpPr>
        <dsp:cNvPr id="0" name=""/>
        <dsp:cNvSpPr/>
      </dsp:nvSpPr>
      <dsp:spPr>
        <a:xfrm rot="10800000">
          <a:off x="0" y="1483027"/>
          <a:ext cx="5486400" cy="747771"/>
        </a:xfrm>
        <a:prstGeom prst="upArrowCallou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Titr" panose="00000700000000000000" pitchFamily="2" charset="-78"/>
            </a:rPr>
            <a:t>ارجاع مدیر مرکز به کارشناس مرکز مهارت ها </a:t>
          </a:r>
          <a:endParaRPr lang="en-US" sz="1400" kern="1200">
            <a:solidFill>
              <a:sysClr val="window" lastClr="FFFFFF"/>
            </a:solidFill>
            <a:latin typeface="Calibri"/>
            <a:ea typeface="+mn-ea"/>
            <a:cs typeface="B Titr" panose="00000700000000000000" pitchFamily="2" charset="-78"/>
          </a:endParaRPr>
        </a:p>
      </dsp:txBody>
      <dsp:txXfrm rot="10800000">
        <a:off x="0" y="1483027"/>
        <a:ext cx="5486400" cy="485879"/>
      </dsp:txXfrm>
    </dsp:sp>
    <dsp:sp modelId="{B20904BF-F5EB-464E-BECC-BCD557999AA7}">
      <dsp:nvSpPr>
        <dsp:cNvPr id="0" name=""/>
        <dsp:cNvSpPr/>
      </dsp:nvSpPr>
      <dsp:spPr>
        <a:xfrm rot="10800000">
          <a:off x="0" y="742548"/>
          <a:ext cx="5486400" cy="747771"/>
        </a:xfrm>
        <a:prstGeom prst="upArrowCallou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Titr" panose="00000700000000000000" pitchFamily="2" charset="-78"/>
            </a:rPr>
            <a:t>تماس مسئول واحد آموزش دانشکده مورد نظر با مدیر مرکز </a:t>
          </a:r>
          <a:endParaRPr lang="en-US" sz="1400" kern="1200">
            <a:solidFill>
              <a:sysClr val="window" lastClr="FFFFFF"/>
            </a:solidFill>
            <a:latin typeface="Calibri"/>
            <a:ea typeface="+mn-ea"/>
            <a:cs typeface="B Titr" panose="00000700000000000000" pitchFamily="2" charset="-78"/>
          </a:endParaRPr>
        </a:p>
      </dsp:txBody>
      <dsp:txXfrm rot="10800000">
        <a:off x="0" y="742548"/>
        <a:ext cx="5486400" cy="485879"/>
      </dsp:txXfrm>
    </dsp:sp>
    <dsp:sp modelId="{F8EC0C5C-5D92-497B-9608-9CECF47FA49B}">
      <dsp:nvSpPr>
        <dsp:cNvPr id="0" name=""/>
        <dsp:cNvSpPr/>
      </dsp:nvSpPr>
      <dsp:spPr>
        <a:xfrm rot="10800000">
          <a:off x="0" y="2070"/>
          <a:ext cx="5486400" cy="74777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kern="1200">
              <a:cs typeface="B Titr" panose="00000700000000000000" pitchFamily="2" charset="-78"/>
            </a:rPr>
            <a:t>ارسال درخواست برگزاری کارگاه مورد نظر از طریق اتوماسیون از واحد مورد نظر به مدیر مرکز مطالعات و توسعه آموزش پزشکی</a:t>
          </a:r>
          <a:endParaRPr lang="en-US" sz="1400" kern="1200">
            <a:cs typeface="B Titr" panose="00000700000000000000" pitchFamily="2" charset="-78"/>
          </a:endParaRPr>
        </a:p>
      </dsp:txBody>
      <dsp:txXfrm rot="10800000">
        <a:off x="0" y="2070"/>
        <a:ext cx="5486400" cy="485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  LAB</dc:creator>
  <cp:lastModifiedBy>EDC  LAB</cp:lastModifiedBy>
  <cp:revision>7</cp:revision>
  <dcterms:created xsi:type="dcterms:W3CDTF">2023-08-26T05:23:00Z</dcterms:created>
  <dcterms:modified xsi:type="dcterms:W3CDTF">2023-08-29T07:31:00Z</dcterms:modified>
</cp:coreProperties>
</file>