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9" w:rsidRPr="00032147" w:rsidRDefault="008D0580" w:rsidP="008D0580">
      <w:pPr>
        <w:bidi/>
        <w:rPr>
          <w:rFonts w:cs="B Titr"/>
          <w:b/>
          <w:bCs/>
          <w:color w:val="FF0000"/>
          <w:sz w:val="32"/>
          <w:szCs w:val="32"/>
          <w:rtl/>
          <w:lang w:bidi="fa-IR"/>
        </w:rPr>
      </w:pPr>
      <w:r w:rsidRPr="00032147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>اولویت های پژوهش در آموزش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تدوین مجموعه صلاحیت های اخلاقی و حرفه ای فارغ التحصیلان دانشگاه</w:t>
      </w:r>
      <w:bookmarkStart w:id="0" w:name="_GoBack"/>
      <w:bookmarkEnd w:id="0"/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مدلسازی ارتقا پاسخگویی اجتماعی در آموزش پزشکی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تدوین برنامه جامع توسعه آموزش مجازی در دانشگاه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تحلیل مفهومی و تعیین ویژگی های تعریفی مرجعیت علمی در حوزه آموزش علوم پزشکی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بازنگری برنامه های درسی در مقاطع مختلف آموزش بخصوص ادغام دروس پایه و بالینی در پزشکی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نقش دانش آموختگان و تناسب تخصص آنها با نیاز های جامعه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پژوهش در نحوه برخورد اساتید با دانشجویان و آموزش اصول اخلاقی به آنها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استفاده از روش های نوین ارزشیابی در ارزیابی دستیاران تخصصی در راستای ارتقا کیفیت ارزیابی درونی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روش های یادگیری و تدریس در آموزش فراگیران</w:t>
      </w:r>
    </w:p>
    <w:p w:rsidR="008D0580" w:rsidRPr="00B93069" w:rsidRDefault="00B93069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شیوه ها و راهکارهای پرورش خلاقیت در </w:t>
      </w:r>
      <w:r w:rsidR="008D0580" w:rsidRPr="00B93069">
        <w:rPr>
          <w:rFonts w:cs="B Nazanin" w:hint="cs"/>
          <w:b/>
          <w:bCs/>
          <w:sz w:val="28"/>
          <w:szCs w:val="28"/>
          <w:rtl/>
          <w:lang w:bidi="fa-IR"/>
        </w:rPr>
        <w:t>دانشجویان علوم پزشکی</w:t>
      </w:r>
    </w:p>
    <w:p w:rsidR="008D0580" w:rsidRPr="00B93069" w:rsidRDefault="008D0580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آموزش استدلال بالینی</w:t>
      </w:r>
    </w:p>
    <w:p w:rsidR="008D0580" w:rsidRPr="00B93069" w:rsidRDefault="004E6588" w:rsidP="008D058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شیوه های ارتقا توانمندی اعضای هیات علمی</w:t>
      </w:r>
    </w:p>
    <w:p w:rsidR="004E6588" w:rsidRPr="00B93069" w:rsidRDefault="004E6588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هوش مصنوعی در آموزش</w:t>
      </w:r>
    </w:p>
    <w:p w:rsidR="004E6588" w:rsidRPr="00B93069" w:rsidRDefault="004E6588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آموزش مبتنی بر حل مسئله</w:t>
      </w:r>
    </w:p>
    <w:p w:rsidR="004E6588" w:rsidRPr="00B93069" w:rsidRDefault="004E6588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تولید محصولات کمک آموزشی</w:t>
      </w:r>
    </w:p>
    <w:p w:rsidR="004E6588" w:rsidRPr="00B93069" w:rsidRDefault="004E6588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برنامه ریزی درسی در راستای حرکت به سمت دانشگاه های نسل سوم</w:t>
      </w:r>
    </w:p>
    <w:p w:rsidR="004E6588" w:rsidRPr="00B93069" w:rsidRDefault="004E6588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بررسی فرهنگ حاکم بر محیط های آموزشی</w:t>
      </w:r>
    </w:p>
    <w:p w:rsidR="004E6588" w:rsidRPr="00B93069" w:rsidRDefault="00B93069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تدوین برنامه مدون جه</w:t>
      </w:r>
      <w:r w:rsidR="004E6588" w:rsidRPr="00B93069">
        <w:rPr>
          <w:rFonts w:cs="B Nazanin" w:hint="cs"/>
          <w:b/>
          <w:bCs/>
          <w:sz w:val="28"/>
          <w:szCs w:val="28"/>
          <w:rtl/>
          <w:lang w:bidi="fa-IR"/>
        </w:rPr>
        <w:t>ت پایش کیفیت آزمون های برگزار شده در دانشگاه</w:t>
      </w:r>
    </w:p>
    <w:p w:rsidR="004E6588" w:rsidRPr="00B93069" w:rsidRDefault="00B93069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استفاده از ر</w:t>
      </w:r>
      <w:r w:rsidR="004E6588" w:rsidRPr="00B93069">
        <w:rPr>
          <w:rFonts w:cs="B Nazanin" w:hint="cs"/>
          <w:b/>
          <w:bCs/>
          <w:sz w:val="28"/>
          <w:szCs w:val="28"/>
          <w:rtl/>
          <w:lang w:bidi="fa-IR"/>
        </w:rPr>
        <w:t>وش های 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وین آموزشی (مانند شبیه سازی و مد</w:t>
      </w:r>
      <w:r w:rsidR="004E6588" w:rsidRPr="00B93069">
        <w:rPr>
          <w:rFonts w:cs="B Nazanin" w:hint="cs"/>
          <w:b/>
          <w:bCs/>
          <w:sz w:val="28"/>
          <w:szCs w:val="28"/>
          <w:rtl/>
          <w:lang w:bidi="fa-IR"/>
        </w:rPr>
        <w:t>لینگ) برای آموزش دانشجویان</w:t>
      </w:r>
    </w:p>
    <w:p w:rsidR="004E6588" w:rsidRPr="00B93069" w:rsidRDefault="004E6588" w:rsidP="004E658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 xml:space="preserve">ارزیابی آزمون ها و بررسی چالش های موجود در برگزاری آزمون ها از دیدگاه دانشجویان، اساتید و </w:t>
      </w:r>
      <w:r w:rsidR="00B93069"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 w:rsidRPr="00B93069">
        <w:rPr>
          <w:rFonts w:cs="B Nazanin" w:hint="cs"/>
          <w:b/>
          <w:bCs/>
          <w:sz w:val="28"/>
          <w:szCs w:val="28"/>
          <w:rtl/>
          <w:lang w:bidi="fa-IR"/>
        </w:rPr>
        <w:t>ارکنان خدمات آموزشی</w:t>
      </w:r>
    </w:p>
    <w:sectPr w:rsidR="004E6588" w:rsidRPr="00B93069" w:rsidSect="00B12C6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11DD"/>
    <w:multiLevelType w:val="hybridMultilevel"/>
    <w:tmpl w:val="E5B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80"/>
    <w:rsid w:val="00032147"/>
    <w:rsid w:val="004E6588"/>
    <w:rsid w:val="008D0580"/>
    <w:rsid w:val="00B12C62"/>
    <w:rsid w:val="00B93069"/>
    <w:rsid w:val="00C67A29"/>
    <w:rsid w:val="00E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BB86A-B9D8-4696-B1CF-FDEF4788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Moradi</dc:creator>
  <cp:keywords/>
  <dc:description/>
  <cp:lastModifiedBy>Zahra Moradi</cp:lastModifiedBy>
  <cp:revision>4</cp:revision>
  <dcterms:created xsi:type="dcterms:W3CDTF">2023-09-10T08:14:00Z</dcterms:created>
  <dcterms:modified xsi:type="dcterms:W3CDTF">2023-09-10T09:10:00Z</dcterms:modified>
</cp:coreProperties>
</file>