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C9" w:rsidRPr="00032147" w:rsidRDefault="008D0580" w:rsidP="008D0580">
      <w:pPr>
        <w:bidi/>
        <w:rPr>
          <w:rFonts w:cs="B Titr" w:hint="cs"/>
          <w:b/>
          <w:bCs/>
          <w:color w:val="FF0000"/>
          <w:sz w:val="32"/>
          <w:szCs w:val="32"/>
          <w:rtl/>
          <w:lang w:bidi="fa-IR"/>
        </w:rPr>
      </w:pPr>
      <w:r w:rsidRPr="00032147">
        <w:rPr>
          <w:rFonts w:cs="B Titr" w:hint="cs"/>
          <w:b/>
          <w:bCs/>
          <w:color w:val="FF0000"/>
          <w:sz w:val="32"/>
          <w:szCs w:val="32"/>
          <w:rtl/>
          <w:lang w:bidi="fa-IR"/>
        </w:rPr>
        <w:t>اولویت های پژوهش در آموزش</w:t>
      </w:r>
      <w:r w:rsidR="00A273BD">
        <w:rPr>
          <w:rFonts w:cs="B Titr" w:hint="cs"/>
          <w:b/>
          <w:bCs/>
          <w:color w:val="FF0000"/>
          <w:sz w:val="32"/>
          <w:szCs w:val="32"/>
          <w:rtl/>
          <w:lang w:bidi="fa-IR"/>
        </w:rPr>
        <w:t xml:space="preserve"> در راستای </w:t>
      </w:r>
      <w:r w:rsidR="00A273BD">
        <w:rPr>
          <w:rFonts w:cs="B Titr"/>
          <w:b/>
          <w:bCs/>
          <w:color w:val="FF0000"/>
          <w:sz w:val="32"/>
          <w:szCs w:val="32"/>
          <w:lang w:bidi="fa-IR"/>
        </w:rPr>
        <w:t>TEL</w:t>
      </w:r>
      <w:bookmarkStart w:id="0" w:name="_GoBack"/>
      <w:bookmarkEnd w:id="0"/>
    </w:p>
    <w:p w:rsidR="00A273BD" w:rsidRPr="00A273BD" w:rsidRDefault="00A273BD" w:rsidP="00A273B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ﺍﺭﺍﺋﻪ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ﺍﻟﮕﻮﻫﺎ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ﻭ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ﺭﻭﺷﻬﺎﯼ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ﺍﺭﺯﯾﺎﺑﯽ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ﻣﻨﺎﺳﺐ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ﺁﻣﻮﺯﺵ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ﺍﻟﮑﺘﺮﻭﻧﯿﮏ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)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ﻣﺠﺎﺯﯼ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(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ﺩﺭ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ﺁﻣﻮﺯﺵ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ﻋﻠﻮﻡ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ﭘﺰﺷﮑﯽ</w:t>
      </w:r>
    </w:p>
    <w:p w:rsidR="00A273BD" w:rsidRPr="00A273BD" w:rsidRDefault="00A273BD" w:rsidP="00A273B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ﺁﻣﻮﺯﺵ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ﻭ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ﺍﺭﺯﯾﺎﺑﯽ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ﺩﺭ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ﯾﺎﺩﮔﯿﺮﯼ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ﺍﻟﮑﺘﺮﻭﻧﯿﮑﯽ</w:t>
      </w:r>
    </w:p>
    <w:p w:rsidR="00A273BD" w:rsidRPr="00A273BD" w:rsidRDefault="00A273BD" w:rsidP="00A273B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ﺭﻭﯾﮑﺮﺩﻫﺎﯼ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ﯾﺎﺩﮔﯿﺮﯼ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ﺍﻟﮑﺘﺮﻭﻧﯿﮑﯽ</w:t>
      </w:r>
    </w:p>
    <w:p w:rsidR="00A273BD" w:rsidRPr="00A273BD" w:rsidRDefault="00A273BD" w:rsidP="00A273B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ﯾﺎﺩﮔﯿﺮﯼ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ﻣﺒﺘﻨﯽ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ﺑﺮ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ﺗﻠﻔﻦ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ﻫﻤﺮﺍﻩ</w:t>
      </w:r>
    </w:p>
    <w:p w:rsidR="00A273BD" w:rsidRPr="00A273BD" w:rsidRDefault="00A273BD" w:rsidP="00A273B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ﺍﺧﻼﻕ</w:t>
      </w:r>
      <w:r w:rsidRPr="00A273BD">
        <w:rPr>
          <w:rFonts w:cs="B Nazanin" w:hint="eastAsia"/>
          <w:b/>
          <w:bCs/>
          <w:sz w:val="28"/>
          <w:szCs w:val="28"/>
          <w:rtl/>
          <w:lang w:bidi="fa-IR"/>
        </w:rPr>
        <w:t>،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ﻣﻨﺶ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ﺣﺮﻓﻪ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ﺍﯼ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ﻭ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ﻣﺎﻟﮑﯿﺖ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ﻣﻌﻨﻮﯼ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ﺩﺭ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ﯾﺎﺩﮔﯿﺮﯼ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ﺍﻟﮑﺘﺮﻭﻧﯿﮑﯽ</w:t>
      </w:r>
    </w:p>
    <w:p w:rsidR="00A273BD" w:rsidRPr="00A273BD" w:rsidRDefault="00A273BD" w:rsidP="00A273B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ﻃﺮﺍﺣﯽ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ﻭ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ﺁﻣﺎﺩﻩ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ﺳﺎﺯﯼ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ﺑﺴﺘﻪ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ﻫﺎﯼ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ﺁﻣﻮﺯﺵ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ﺍﻟﮑﺘﺮﻭﻧﯿﮑﯽ</w:t>
      </w:r>
    </w:p>
    <w:p w:rsidR="00A273BD" w:rsidRPr="00A273BD" w:rsidRDefault="00A273BD" w:rsidP="00A273B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ﺷﺎﺧﺺ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ﻫﺎﯼ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ﮐﯿﻔﯿﺖ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ﺁﻣﻮﺯﺵ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ﺍﻟﮑﺘﺮﻭﻧﯿﮏ</w:t>
      </w:r>
    </w:p>
    <w:p w:rsidR="00A273BD" w:rsidRPr="00A273BD" w:rsidRDefault="00A273BD" w:rsidP="00A273B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ﺷﯿﻮﻩ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ﻫﺎﯼ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ﺁﻣﻮﺯﺵ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ﻣﺠﺎﺯﯼ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ﻭ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ﻣﻘﺎﯾﺴﻪ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ﺍﺛﺮﺑﺨﺸﯽ</w:t>
      </w:r>
    </w:p>
    <w:p w:rsidR="00A273BD" w:rsidRPr="00A273BD" w:rsidRDefault="00A273BD" w:rsidP="00A273B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ﺍﺭﺯﺷﯿﺎﺑﯽ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ﺩﺭ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ﺁﻣﻮﺯﺵ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ﻣﺠﺎﺯﯼ</w:t>
      </w:r>
    </w:p>
    <w:p w:rsidR="00A273BD" w:rsidRPr="00A273BD" w:rsidRDefault="00A273BD" w:rsidP="00A273B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ﻫﻮﺵ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ﻣﺼﻨﻮﻋﯽ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ﺩﺭ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ﺁﻣﻮﺯﺵ</w:t>
      </w:r>
    </w:p>
    <w:p w:rsidR="00A273BD" w:rsidRPr="00A273BD" w:rsidRDefault="00A273BD" w:rsidP="00A273B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lang w:bidi="fa-IR"/>
        </w:rPr>
      </w:pP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ﻃﺮﺍﺣﯽ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ﻧﺮﻡ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ﺍﻓﺰﺍﺭﻫﺎﯼ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ﯾﺎﺩﮔﯿﺮﯼ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ﺑﺎﻟﯿﻨﯽ</w:t>
      </w:r>
    </w:p>
    <w:p w:rsidR="004E6588" w:rsidRPr="00B93069" w:rsidRDefault="00A273BD" w:rsidP="00A273BD">
      <w:pPr>
        <w:pStyle w:val="ListParagraph"/>
        <w:numPr>
          <w:ilvl w:val="0"/>
          <w:numId w:val="1"/>
        </w:num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ﺍﺳﺘﻔﺎﺩﻩ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ﺍﺯ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ﺭﻭﺷﻬﺎﯼ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ﻧﻮﯾﻦ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ﺁﻣﻮﺯﺷﯽ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ﻧﻈﯿﺮ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ﺷﺒﯿﻪ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ﺳﺎﺯﯼ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ﻭ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ﻣﺪﻟﯿﻨﮓ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)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ﺑﺮﺍﯼ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ﺁﻣﻮﺯﺵ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273BD">
        <w:rPr>
          <w:rFonts w:cs="B Nazanin" w:hint="cs"/>
          <w:b/>
          <w:bCs/>
          <w:sz w:val="28"/>
          <w:szCs w:val="28"/>
          <w:rtl/>
          <w:lang w:bidi="fa-IR"/>
        </w:rPr>
        <w:t>ﺩﺍﻧﺸﺠﻮﯾﺎﻥ</w:t>
      </w:r>
      <w:r w:rsidRPr="00A273BD">
        <w:rPr>
          <w:rFonts w:cs="B Nazanin"/>
          <w:b/>
          <w:bCs/>
          <w:sz w:val="28"/>
          <w:szCs w:val="28"/>
          <w:rtl/>
          <w:lang w:bidi="fa-IR"/>
        </w:rPr>
        <w:t>(</w:t>
      </w:r>
    </w:p>
    <w:sectPr w:rsidR="004E6588" w:rsidRPr="00B93069" w:rsidSect="00B12C62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211DD"/>
    <w:multiLevelType w:val="hybridMultilevel"/>
    <w:tmpl w:val="E5BC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80"/>
    <w:rsid w:val="00032147"/>
    <w:rsid w:val="004E6588"/>
    <w:rsid w:val="008D0580"/>
    <w:rsid w:val="00A273BD"/>
    <w:rsid w:val="00B12C62"/>
    <w:rsid w:val="00B93069"/>
    <w:rsid w:val="00C67A29"/>
    <w:rsid w:val="00E8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496A946"/>
  <w15:chartTrackingRefBased/>
  <w15:docId w15:val="{C65BB86A-B9D8-4696-B1CF-FDEF4788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Moradi</dc:creator>
  <cp:keywords/>
  <dc:description/>
  <cp:lastModifiedBy>EDC - pouralijan</cp:lastModifiedBy>
  <cp:revision>5</cp:revision>
  <dcterms:created xsi:type="dcterms:W3CDTF">2023-09-10T08:14:00Z</dcterms:created>
  <dcterms:modified xsi:type="dcterms:W3CDTF">2023-12-16T05:23:00Z</dcterms:modified>
</cp:coreProperties>
</file>