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D" w:rsidRPr="0034401D" w:rsidRDefault="00C81CA8" w:rsidP="00C81CA8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34401D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5028A4" wp14:editId="6E33E78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1025" cy="5238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6A2F" w:rsidRPr="0034401D">
        <w:rPr>
          <w:rFonts w:cs="B Nazanin"/>
          <w:b/>
          <w:bCs/>
          <w:sz w:val="24"/>
          <w:szCs w:val="24"/>
        </w:rPr>
        <w:t xml:space="preserve">                      </w:t>
      </w:r>
      <w:r w:rsidR="00E873DD" w:rsidRPr="0034401D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E873DD" w:rsidRPr="0034401D" w:rsidRDefault="00296A2F" w:rsidP="00C81CA8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34401D">
        <w:rPr>
          <w:rFonts w:cs="B Nazanin" w:hint="cs"/>
          <w:b/>
          <w:bCs/>
          <w:sz w:val="24"/>
          <w:szCs w:val="24"/>
          <w:rtl/>
        </w:rPr>
        <w:t xml:space="preserve">                      </w:t>
      </w:r>
      <w:r w:rsidR="00E873DD" w:rsidRPr="0034401D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C81CA8" w:rsidRPr="0034401D" w:rsidRDefault="00C81CA8" w:rsidP="00C81CA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34401D">
        <w:rPr>
          <w:rFonts w:cs="B Nazanin" w:hint="cs"/>
          <w:b/>
          <w:bCs/>
          <w:sz w:val="24"/>
          <w:szCs w:val="24"/>
          <w:rtl/>
        </w:rPr>
        <w:t xml:space="preserve">                                     </w:t>
      </w:r>
      <w:r w:rsidR="00296A2F" w:rsidRPr="0034401D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Pr="0034401D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E873DD" w:rsidRPr="0034401D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E873DD" w:rsidRPr="0034401D" w:rsidRDefault="00C81CA8" w:rsidP="00C81CA8">
      <w:pPr>
        <w:spacing w:after="0" w:line="240" w:lineRule="auto"/>
        <w:rPr>
          <w:rFonts w:cs="B Nazanin"/>
          <w:b/>
          <w:bCs/>
          <w:sz w:val="24"/>
          <w:szCs w:val="24"/>
        </w:rPr>
      </w:pPr>
      <w:r w:rsidRPr="0034401D">
        <w:rPr>
          <w:rFonts w:cs="B Nazanin" w:hint="cs"/>
          <w:b/>
          <w:bCs/>
          <w:sz w:val="24"/>
          <w:szCs w:val="24"/>
          <w:rtl/>
        </w:rPr>
        <w:t xml:space="preserve">                        </w:t>
      </w:r>
      <w:r w:rsidR="00590C4C" w:rsidRPr="0034401D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34401D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296A2F" w:rsidRPr="0034401D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34401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873DD" w:rsidRPr="0034401D">
        <w:rPr>
          <w:rFonts w:cs="B Nazanin"/>
          <w:b/>
          <w:bCs/>
          <w:sz w:val="24"/>
          <w:szCs w:val="24"/>
          <w:rtl/>
        </w:rPr>
        <w:t>فرم ارزشیابی دانشجویان از آموزشهای بالینی اعضای هیات علمی</w:t>
      </w:r>
    </w:p>
    <w:p w:rsidR="002D5856" w:rsidRPr="0034401D" w:rsidRDefault="00E873DD" w:rsidP="00C81CA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34401D">
        <w:rPr>
          <w:rFonts w:cs="B Nazanin" w:hint="cs"/>
          <w:b/>
          <w:bCs/>
          <w:sz w:val="24"/>
          <w:szCs w:val="24"/>
          <w:rtl/>
        </w:rPr>
        <w:t>اینترن / استاجر گرامی</w:t>
      </w:r>
    </w:p>
    <w:p w:rsidR="00E873DD" w:rsidRPr="0034401D" w:rsidRDefault="00E873DD" w:rsidP="00C81CA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34401D">
        <w:rPr>
          <w:rFonts w:cs="B Nazanin" w:hint="cs"/>
          <w:sz w:val="24"/>
          <w:szCs w:val="24"/>
          <w:rtl/>
        </w:rPr>
        <w:t>یکی از مهمترین راههای بهبود کیفیت آموزش، انجام ارزشیابی است. از آنجایی که اینترنها  و استاجرها مهمترین منبع اطلاعات در این زمینه هستند، شرکت انان در فرایند ارزشیابی امری لازم و ضروری است. لذا با انتخاب پاسخهای دقیق و صادقانه، به ارتقائ کیفیت آموزش در بخشهای آموزش</w:t>
      </w:r>
      <w:r w:rsidR="00867E56" w:rsidRPr="0034401D">
        <w:rPr>
          <w:rFonts w:cs="B Nazanin" w:hint="cs"/>
          <w:sz w:val="24"/>
          <w:szCs w:val="24"/>
          <w:rtl/>
        </w:rPr>
        <w:t xml:space="preserve"> بالینی</w:t>
      </w:r>
      <w:r w:rsidRPr="0034401D">
        <w:rPr>
          <w:rFonts w:cs="B Nazanin" w:hint="cs"/>
          <w:sz w:val="24"/>
          <w:szCs w:val="24"/>
          <w:rtl/>
        </w:rPr>
        <w:t xml:space="preserve"> کمک نمائید.</w:t>
      </w:r>
    </w:p>
    <w:p w:rsidR="00C81CA8" w:rsidRPr="0034401D" w:rsidRDefault="00C81CA8" w:rsidP="00C81CA8">
      <w:pPr>
        <w:spacing w:after="0" w:line="240" w:lineRule="auto"/>
        <w:rPr>
          <w:rFonts w:cs="B Nazanin"/>
          <w:sz w:val="24"/>
          <w:szCs w:val="24"/>
          <w:rtl/>
        </w:rPr>
      </w:pPr>
      <w:r w:rsidRPr="0034401D">
        <w:rPr>
          <w:rFonts w:cs="B Nazanin" w:hint="cs"/>
          <w:sz w:val="24"/>
          <w:szCs w:val="24"/>
          <w:rtl/>
        </w:rPr>
        <w:t>نام و نام خانوادگی مدرس..............................گروه...................................درس........................................سال تحصیلی............نیمسال......</w:t>
      </w:r>
    </w:p>
    <w:tbl>
      <w:tblPr>
        <w:tblStyle w:val="TableGrid"/>
        <w:tblpPr w:leftFromText="180" w:rightFromText="180" w:vertAnchor="page" w:horzAnchor="margin" w:tblpXSpec="center" w:tblpY="4831"/>
        <w:bidiVisual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7"/>
        <w:gridCol w:w="5811"/>
        <w:gridCol w:w="993"/>
        <w:gridCol w:w="708"/>
        <w:gridCol w:w="709"/>
        <w:gridCol w:w="709"/>
        <w:gridCol w:w="709"/>
      </w:tblGrid>
      <w:tr w:rsidR="00B503EE" w:rsidRPr="0034401D" w:rsidTr="005F4C81"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spacing w:after="20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عوامل مورد سنجش</w:t>
            </w:r>
          </w:p>
        </w:tc>
        <w:tc>
          <w:tcPr>
            <w:tcW w:w="993" w:type="dxa"/>
          </w:tcPr>
          <w:p w:rsidR="005C098A" w:rsidRPr="0034401D" w:rsidRDefault="00B503EE" w:rsidP="005F4C81">
            <w:pPr>
              <w:spacing w:after="200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F4C81">
              <w:rPr>
                <w:rFonts w:cs="B Nazanin" w:hint="cs"/>
                <w:b/>
                <w:bCs/>
                <w:sz w:val="16"/>
                <w:szCs w:val="16"/>
                <w:rtl/>
              </w:rPr>
              <w:t>خیلی ضعیف</w:t>
            </w:r>
          </w:p>
        </w:tc>
        <w:tc>
          <w:tcPr>
            <w:tcW w:w="708" w:type="dxa"/>
          </w:tcPr>
          <w:p w:rsidR="005C098A" w:rsidRPr="0034401D" w:rsidRDefault="00B503EE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ضعیف</w:t>
            </w:r>
          </w:p>
        </w:tc>
        <w:tc>
          <w:tcPr>
            <w:tcW w:w="709" w:type="dxa"/>
          </w:tcPr>
          <w:p w:rsidR="005C098A" w:rsidRPr="0034401D" w:rsidRDefault="00B503EE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709" w:type="dxa"/>
          </w:tcPr>
          <w:p w:rsidR="005C098A" w:rsidRPr="0034401D" w:rsidRDefault="00B503EE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709" w:type="dxa"/>
          </w:tcPr>
          <w:p w:rsidR="005C098A" w:rsidRPr="0034401D" w:rsidRDefault="00B503EE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عالی</w:t>
            </w:r>
          </w:p>
        </w:tc>
      </w:tr>
      <w:tr w:rsidR="00B503EE" w:rsidRPr="0034401D" w:rsidTr="005F4C81"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F4C81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و تشریح اهداف و منابع درسی بالینی، وظایف و تکالیف دانشجو در روز اول بخش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نظارت بر درج اطلاعات و اقدامات انجام شده در پرونده بیمار(شرح حال، سیر بالینی بیماری)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حضور منظم و بموقع در برگزاری گزارش صبحگاهی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تاثیر و فعالیت گزارش صبحگاهی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rPr>
          <w:trHeight w:val="215"/>
        </w:trPr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حضور منظم و به موقع استاد در درمانگاه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rPr>
          <w:trHeight w:val="291"/>
        </w:trPr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آموزش و روش بکارگیری دانشجویان در درمانگاه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rPr>
          <w:trHeight w:val="211"/>
        </w:trPr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حضور منظم و به موقع استاد در بخش آموزش بالینی و راند روزانه مطابق برنامه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آموزشی - درمانی راند روزانه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دقت در انتخاب بیماران مناسب برای آموزش دانشجویان پزشکی در گراند راند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rPr>
          <w:trHeight w:val="273"/>
        </w:trPr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آموزش برقراری ارتباط صحیح با بیمار و رسیدن به تشخیص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آموزش درمان بیماران متناسب با سطح علمی فراگیران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نظارت بر عملکرد فراگیران در زمینه مهارتهای بالینی و مراقبت از بیمار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آشنا کردن فراگیران به اهمیت اخلاق حرفه ای و وظایف خود در آینده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F4C81">
              <w:rPr>
                <w:rFonts w:cs="B Nazanin" w:hint="cs"/>
                <w:b/>
                <w:bCs/>
                <w:sz w:val="18"/>
                <w:szCs w:val="18"/>
                <w:rtl/>
              </w:rPr>
              <w:t>ایجاد اشتیاق در دانشجویان برای مشارکت در مسائل علمی و رسیدن به تشخیص پایانی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c>
          <w:tcPr>
            <w:tcW w:w="567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811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تسلط استاد در انجام و آموزش مهارتهای عملی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rPr>
          <w:trHeight w:val="420"/>
        </w:trPr>
        <w:tc>
          <w:tcPr>
            <w:tcW w:w="567" w:type="dxa"/>
            <w:vMerge w:val="restart"/>
          </w:tcPr>
          <w:p w:rsidR="005C098A" w:rsidRPr="0034401D" w:rsidRDefault="005C098A" w:rsidP="005F4C81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811" w:type="dxa"/>
            <w:vMerge w:val="restart"/>
          </w:tcPr>
          <w:p w:rsidR="005C098A" w:rsidRPr="0034401D" w:rsidRDefault="005C098A" w:rsidP="005F4C81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به طور کلی استاد مورد نظر را چگونه ارزیابی می کنید(با ذکر نقاط ضعف و قوت)</w:t>
            </w:r>
          </w:p>
          <w:p w:rsidR="00CA74C8" w:rsidRPr="0034401D" w:rsidRDefault="005C098A" w:rsidP="005F4C81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نکات قابل </w:t>
            </w:r>
            <w:r w:rsidR="00B503EE"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بهبود:</w:t>
            </w:r>
          </w:p>
          <w:p w:rsidR="00CA74C8" w:rsidRPr="0034401D" w:rsidRDefault="005C098A" w:rsidP="005F4C81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401D">
              <w:rPr>
                <w:rFonts w:cs="B Nazanin" w:hint="cs"/>
                <w:b/>
                <w:bCs/>
                <w:sz w:val="20"/>
                <w:szCs w:val="20"/>
                <w:rtl/>
              </w:rPr>
              <w:t>نقاط قوت:</w:t>
            </w:r>
          </w:p>
        </w:tc>
        <w:tc>
          <w:tcPr>
            <w:tcW w:w="993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503EE" w:rsidRPr="0034401D" w:rsidTr="005F4C81">
        <w:trPr>
          <w:trHeight w:val="722"/>
        </w:trPr>
        <w:tc>
          <w:tcPr>
            <w:tcW w:w="567" w:type="dxa"/>
            <w:vMerge/>
          </w:tcPr>
          <w:p w:rsidR="005C098A" w:rsidRPr="0034401D" w:rsidRDefault="005C098A" w:rsidP="005C09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1" w:type="dxa"/>
            <w:vMerge/>
          </w:tcPr>
          <w:p w:rsidR="005C098A" w:rsidRPr="0034401D" w:rsidRDefault="005C098A" w:rsidP="005C09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5C098A" w:rsidRPr="0034401D" w:rsidRDefault="005C098A" w:rsidP="005C09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5C098A" w:rsidRPr="0034401D" w:rsidRDefault="005C098A" w:rsidP="005C09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5C098A" w:rsidRPr="0034401D" w:rsidRDefault="005C098A" w:rsidP="005C09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81CA8" w:rsidRPr="0034401D" w:rsidRDefault="00C81CA8" w:rsidP="005F4C81">
      <w:pPr>
        <w:spacing w:after="0" w:line="240" w:lineRule="auto"/>
        <w:rPr>
          <w:rFonts w:cs="B Nazanin"/>
          <w:sz w:val="24"/>
          <w:szCs w:val="24"/>
          <w:rtl/>
        </w:rPr>
      </w:pPr>
      <w:bookmarkStart w:id="0" w:name="_GoBack"/>
      <w:bookmarkEnd w:id="0"/>
    </w:p>
    <w:sectPr w:rsidR="00C81CA8" w:rsidRPr="0034401D" w:rsidSect="00590C4C">
      <w:pgSz w:w="11906" w:h="16838"/>
      <w:pgMar w:top="1440" w:right="1440" w:bottom="1440" w:left="1440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D"/>
    <w:rsid w:val="00296A2F"/>
    <w:rsid w:val="002D5856"/>
    <w:rsid w:val="0034401D"/>
    <w:rsid w:val="0051771F"/>
    <w:rsid w:val="0055467B"/>
    <w:rsid w:val="00590C4C"/>
    <w:rsid w:val="005C098A"/>
    <w:rsid w:val="005F4C81"/>
    <w:rsid w:val="00867E56"/>
    <w:rsid w:val="00A81451"/>
    <w:rsid w:val="00AC4776"/>
    <w:rsid w:val="00AD6F23"/>
    <w:rsid w:val="00B503EE"/>
    <w:rsid w:val="00C81CA8"/>
    <w:rsid w:val="00CA74C8"/>
    <w:rsid w:val="00DC7CF5"/>
    <w:rsid w:val="00E873DD"/>
    <w:rsid w:val="00F62F24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arab</cp:lastModifiedBy>
  <cp:revision>18</cp:revision>
  <cp:lastPrinted>2018-10-24T10:19:00Z</cp:lastPrinted>
  <dcterms:created xsi:type="dcterms:W3CDTF">2018-09-12T03:57:00Z</dcterms:created>
  <dcterms:modified xsi:type="dcterms:W3CDTF">2019-10-09T06:12:00Z</dcterms:modified>
</cp:coreProperties>
</file>